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8D" w:rsidRPr="00262526" w:rsidRDefault="00C41F8D" w:rsidP="00C41F8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24 mars 2020</w:t>
      </w:r>
      <w:r w:rsidR="007819AA"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 Acte de confia</w:t>
      </w:r>
      <w:r w:rsidR="007819AA"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nce </w:t>
      </w: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de la Famille </w:t>
      </w:r>
      <w:r w:rsidR="007819AA"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Salésienne </w:t>
      </w: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à Marie Auxiliatrice</w:t>
      </w:r>
      <w:r w:rsidR="007819AA"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41456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fin de l</w:t>
      </w:r>
      <w:r w:rsidR="007819A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 neuvaine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extraordinaire à Marie Auxiliatrice, priée dans le monde salésien, je vous invite à faire un acte de confiance, renouvelant avec le cœur de Don Bosco notre confiance en Marie Très Sainte, en cette heure d'épreuve et de souffrance due à la </w:t>
      </w:r>
      <w:r w:rsidR="007819A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Pandémie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r w:rsidR="007819A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Coronavirus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819A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7819A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ivons ce moment en unité avec le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Pape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François qui appelle toute l'Église,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hommes de toute foi et </w:t>
      </w:r>
      <w:r w:rsidR="00107ACE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bonne volonté, même ceux qui ne ressentent pas l'amour de Dieu, à </w:t>
      </w:r>
      <w:r w:rsidR="00107ACE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 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répondre avec l'universalité de la prière, de la compassion, de la tendresse. Restons unis. </w:t>
      </w:r>
      <w:r w:rsidR="00107ACE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aisons sentir notre proximité avec les personnes les plus s</w:t>
      </w:r>
      <w:r w:rsidR="00107ACE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eules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et les plus </w:t>
      </w:r>
      <w:r w:rsidR="00107ACE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éprouvées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Notre proximité avec les médecins, les agents de santé, les infirmières et les infirmières, les bénévoles... Notre proximité avec les autorités qui doivent prendre des mesures sévères, mais pour no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tre bien..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roximité avec tous.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 » (Angélus du 22 mars 2020)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Aujourd'hui 24 mars, commémoration mensuelle de l'A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uxiliatrice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prions ensemble le Rosaire. A la fin nous ferons l'acte de confi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ance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devant le tableau de 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l'Auxiliatrice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dans cette Basilique du Sacré-Cœur, où Don Bosco 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16 mai 1887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 célébré la messe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interrompue quinze fois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par les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pleur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s, pour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avoir compris le sens du rêve des 9 ans.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Comme Don Bosco, nous croyons aussi que Marie est notre Mère et notre aide surtout à l'heure des épreuves et des tribulations.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414566" w:rsidRDefault="00C41F8D" w:rsidP="00C41F8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Premier mystère douloureux</w:t>
      </w:r>
      <w:r w:rsidR="00AD76A4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 Jésus prie dans le jardin des oliv</w:t>
      </w:r>
      <w:r w:rsidR="00AD76A4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i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e</w:t>
      </w:r>
      <w:r w:rsidR="00AD76A4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r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s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Prions pour tous les croyants en Christ et pour tous les hommes et femmes de bonne volonté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 qu'en cette heure d'épreuve pour toute l'humanité, ils retrouvent dans la foi les valeurs de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compassion et de 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solidarité avec les plus éprouvés et les plus nécessiteux.</w:t>
      </w:r>
      <w:r w:rsidR="00AD76A4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Pater, Ave, Gloria </w:t>
      </w:r>
      <w:r w:rsidR="00AD76A4"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–</w:t>
      </w: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C</w:t>
      </w:r>
      <w:r w:rsidR="00AD76A4"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h</w:t>
      </w: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ant</w:t>
      </w:r>
      <w:r w:rsidR="00AD76A4"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de</w:t>
      </w:r>
      <w:r w:rsidR="00AD76A4"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l’Ave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414566" w:rsidRDefault="00C41F8D" w:rsidP="00C41F8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Deuxième mystère douloureux</w:t>
      </w:r>
      <w:r w:rsidR="00AD76A4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: Jésus est flagellé </w:t>
      </w:r>
    </w:p>
    <w:p w:rsidR="00E812C5" w:rsidRPr="00262526" w:rsidRDefault="00AD76A4" w:rsidP="00E812C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ions pour les médecins et les professionnels de la santé qui 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ne </w:t>
      </w:r>
      <w:r w:rsidR="00414566" w:rsidRP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recule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nt</w:t>
      </w:r>
      <w:r w:rsidR="00414566" w:rsidRP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devant aucun effort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pour aider les personnes 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qui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souffr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nt de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Coronavirus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certain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 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jusqu’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 donner leur vie. Que l'Esprit du Seigneur les soutienne et les réconforte dans leur service et leur mission.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cr/>
      </w:r>
      <w:r w:rsidR="00E812C5"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Pater, Ave, Gloria – Chant de l’Ave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AD22A1" w:rsidRDefault="00C41F8D" w:rsidP="00C41F8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Troisième mystère douloureux</w:t>
      </w:r>
      <w:r w:rsidR="00E812C5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: Jésus est couronné d'épines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Prions pour les autorités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appelées à prendre des décisions pour le bien commun. L'Esprit du Seigneur les éclaire sur les choix à faire et se sentent accompagné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 et soutenu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 par les prières du peuple.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E812C5" w:rsidRPr="00262526" w:rsidRDefault="00E812C5" w:rsidP="00E812C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Pater, Ave, Gloria – Chant de l’Ave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Quatrième mystère douloureux</w:t>
      </w:r>
      <w:r w:rsidR="00E812C5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: Jésus </w:t>
      </w:r>
      <w:r w:rsidR="00E812C5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monte au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Calvaire chargé de</w:t>
      </w:r>
      <w:r w:rsidR="00E812C5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la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croix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Pour toutes les familles qui vivent cette période d'épreuve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: le Seigneur les aide à découvrir de nouvelles voies, de nouvelles expressions d'amour, de coexistence dans cette nouvelle situation. C'est une belle opportunité de 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trouver de vraies affections avec créativité dans la famille. Prions 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afin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que les relations dans la famille en ce moment s'épanouissent toujours pour de bon.</w:t>
      </w:r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E812C5" w:rsidRPr="00262526" w:rsidRDefault="00E812C5" w:rsidP="00E812C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Pater, Ave, Gloria – Chant de l’Ave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Cinquième mystère douloureux</w:t>
      </w:r>
      <w:r w:rsidR="00E812C5"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41456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: Jésus meurt sur la croix et Marie nous est donnée comme Mère </w:t>
      </w:r>
      <w:bookmarkStart w:id="0" w:name="_GoBack"/>
      <w:bookmarkEnd w:id="0"/>
      <w:r w:rsidR="00E812C5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rions pour toutes les personnes touchées par le 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Coronavirus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et pour les nombre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uses victimes, y compris aussi d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es membres de notre Famille 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Salésienne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: 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des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hommes et femmes qui vivent la maladie et la mort dans la solitude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: 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la communion dans la foi et l'intercession de Marie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les réconforte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nt et le soutien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nent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856F0A" w:rsidRPr="00262526" w:rsidRDefault="00856F0A" w:rsidP="00856F0A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Pater, Ave, Gloria – Chant de l’Ave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262526" w:rsidRDefault="00856F0A" w:rsidP="00C41F8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</w:t>
      </w:r>
      <w:r w:rsidR="00C41F8D"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cte de confiance à Marie Auxiliatrice</w:t>
      </w:r>
      <w:r w:rsidRPr="002625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Ô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Marie Auxiliatrice,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Comme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notre père Don Bosco l'a fait avec les garçons de l'oratoire de Valdocco,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l'occasion du choléra,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Nous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aussi, dans un monde touché par l'épidémie de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Coronavirus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Nous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voulons, en tant que Famille Salésienne,</w:t>
      </w:r>
    </w:p>
    <w:p w:rsidR="00C41F8D" w:rsidRPr="00262526" w:rsidRDefault="00856F0A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Exprimer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notre confiance filiale à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ton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Cœur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Mère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Réconforte les malades et leurs familles.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Sout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iens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médecins et les professionnels de la santé.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Aide tous les membres de la société et les dirigeants.</w:t>
      </w:r>
      <w:r w:rsidR="00856F0A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26252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Accueille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tous ceux qui sont morts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cause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 cette épidémie.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Surtout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renouvel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 en chacun de nous,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41F8D" w:rsidRPr="00262526" w:rsidRDefault="0026252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Dans nos communautés et nos familles, </w:t>
      </w:r>
    </w:p>
    <w:p w:rsidR="00C41F8D" w:rsidRPr="00262526" w:rsidRDefault="0026252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foi en ton Fils Jésus mort et ressuscité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 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Fai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sant nôtres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mots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Don Bosco</w:t>
      </w:r>
      <w:r w:rsidR="004145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ous 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disons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 w:rsidR="00262526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O Marie, Vierge puissante,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lastRenderedPageBreak/>
        <w:t xml:space="preserve">vous êtes la grande et illustre protectrice de </w:t>
      </w: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l'Église;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vous êtes l'aide merveilleuse des </w:t>
      </w: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chrétiens;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vous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êtes terrible comme une armée en ligne de bataille.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Vous qui seule avez détruit toutes les hérésies dans le monde entier,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protégez-nous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dans notre détresse, dans notre lutte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et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dans notre défense difficile contre l'ennemi</w:t>
      </w:r>
      <w:r w:rsidR="0041456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; et, à l'heure de notre mort, </w:t>
      </w:r>
    </w:p>
    <w:p w:rsidR="00262526" w:rsidRPr="00262526" w:rsidRDefault="00262526" w:rsidP="00C41F8D">
      <w:pPr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</w:pPr>
      <w:proofErr w:type="gramStart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accueillez</w:t>
      </w:r>
      <w:proofErr w:type="gramEnd"/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 xml:space="preserve"> nos âmes au Paradis. </w:t>
      </w:r>
    </w:p>
    <w:p w:rsidR="00262526" w:rsidRPr="00262526" w:rsidRDefault="00262526" w:rsidP="00C41F8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262526">
        <w:rPr>
          <w:rStyle w:val="Enfasicorsivo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fr-FR"/>
        </w:rPr>
        <w:t>Amen</w:t>
      </w:r>
    </w:p>
    <w:p w:rsidR="00262526" w:rsidRPr="00262526" w:rsidRDefault="0026252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41F8D" w:rsidRPr="00262526" w:rsidRDefault="0041456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Bénédiction</w:t>
      </w:r>
    </w:p>
    <w:p w:rsidR="00C41F8D" w:rsidRPr="00262526" w:rsidRDefault="00C41F8D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A775F4" w:rsidRPr="00262526" w:rsidRDefault="00262526" w:rsidP="00C41F8D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Chant de la </w:t>
      </w:r>
      <w:r w:rsidR="00C41F8D"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Salve Regina</w:t>
      </w:r>
      <w:r w:rsidRPr="002625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sectPr w:rsidR="00A775F4" w:rsidRPr="00262526" w:rsidSect="00A77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8D"/>
    <w:rsid w:val="00107ACE"/>
    <w:rsid w:val="00262526"/>
    <w:rsid w:val="00414566"/>
    <w:rsid w:val="006F135B"/>
    <w:rsid w:val="007819AA"/>
    <w:rsid w:val="00856F0A"/>
    <w:rsid w:val="00A775F4"/>
    <w:rsid w:val="00AD22A1"/>
    <w:rsid w:val="00AD76A4"/>
    <w:rsid w:val="00C41F8D"/>
    <w:rsid w:val="00E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3900D-C742-4E06-A676-DD57C26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2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Jose Luis Munoz</cp:lastModifiedBy>
  <cp:revision>2</cp:revision>
  <dcterms:created xsi:type="dcterms:W3CDTF">2020-03-23T16:43:00Z</dcterms:created>
  <dcterms:modified xsi:type="dcterms:W3CDTF">2020-03-23T16:43:00Z</dcterms:modified>
</cp:coreProperties>
</file>